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6" w:rsidRDefault="00C21E04" w:rsidP="006F2D01">
      <w:pPr>
        <w:spacing w:after="100" w:afterAutospacing="1"/>
        <w:jc w:val="center"/>
        <w:rPr>
          <w:u w:val="single"/>
        </w:rPr>
      </w:pPr>
      <w:r w:rsidRPr="006F2D01">
        <w:rPr>
          <w:u w:val="single"/>
        </w:rPr>
        <w:t>Newspaper Report</w:t>
      </w:r>
    </w:p>
    <w:p w:rsidR="00D24163" w:rsidRPr="00D24163" w:rsidRDefault="00D24163" w:rsidP="00D24163">
      <w:pPr>
        <w:spacing w:after="100" w:afterAutospacing="1"/>
      </w:pPr>
      <w:r w:rsidRPr="00D24163">
        <w:t xml:space="preserve">Q1.  75 year old </w:t>
      </w:r>
      <w:proofErr w:type="spellStart"/>
      <w:r w:rsidRPr="00D24163">
        <w:t>Lachumamma</w:t>
      </w:r>
      <w:proofErr w:type="spellEnd"/>
      <w:r>
        <w:t xml:space="preserve"> shot to fame- makes delicious dishes both vegetarian and non-vegetarian- cooks on traditional earthen cookware- charcoal stove and firewood stove- specialty curries and chutneys- grandson starts a YouTube channel- uploads recipes every week- lots of subscribers- channel receives many advertisements- </w:t>
      </w:r>
      <w:proofErr w:type="spellStart"/>
      <w:r>
        <w:t>Lachumamma</w:t>
      </w:r>
      <w:proofErr w:type="spellEnd"/>
      <w:r>
        <w:t xml:space="preserve"> knows nothing about computers and internet- but she is happy making money and supporting herself. </w:t>
      </w:r>
    </w:p>
    <w:p w:rsidR="00C21E04" w:rsidRPr="006F2D01" w:rsidRDefault="00C21E04" w:rsidP="006F2D01">
      <w:pPr>
        <w:spacing w:after="100" w:afterAutospacing="1"/>
        <w:jc w:val="center"/>
        <w:rPr>
          <w:b/>
        </w:rPr>
      </w:pPr>
      <w:r w:rsidRPr="006F2D01">
        <w:rPr>
          <w:b/>
        </w:rPr>
        <w:t>A Web Journey through cooking</w:t>
      </w:r>
    </w:p>
    <w:p w:rsidR="00C21E04" w:rsidRDefault="00C21E04" w:rsidP="00C21E04">
      <w:pPr>
        <w:spacing w:after="100" w:afterAutospacing="1"/>
      </w:pPr>
      <w:r>
        <w:t xml:space="preserve">7 Sept, </w:t>
      </w:r>
      <w:proofErr w:type="spellStart"/>
      <w:r>
        <w:t>Telangana</w:t>
      </w:r>
      <w:proofErr w:type="spellEnd"/>
    </w:p>
    <w:p w:rsidR="00C21E04" w:rsidRDefault="00C21E04" w:rsidP="00C21E04">
      <w:pPr>
        <w:spacing w:after="100" w:afterAutospacing="1"/>
      </w:pPr>
      <w:r>
        <w:t xml:space="preserve">Technology can come up with advancements that would never have thought possible. An example for that is the traditional Indian cooking of a 75 </w:t>
      </w:r>
      <w:proofErr w:type="spellStart"/>
      <w:r>
        <w:t>yar</w:t>
      </w:r>
      <w:proofErr w:type="spellEnd"/>
      <w:r>
        <w:t xml:space="preserve"> old </w:t>
      </w:r>
      <w:proofErr w:type="spellStart"/>
      <w:r>
        <w:t>Lachumamma</w:t>
      </w:r>
      <w:proofErr w:type="spellEnd"/>
      <w:r>
        <w:t xml:space="preserve"> becoming reachable to the people </w:t>
      </w:r>
      <w:r w:rsidR="00B54E8C">
        <w:t xml:space="preserve">worldwide. She makes delicious dishes both vegetarian and non-vegetarian on traditional earthen cookware, using charcoal stove and firewood stove. She used to cook special curries and chutneys. It </w:t>
      </w:r>
      <w:proofErr w:type="gramStart"/>
      <w:r w:rsidR="00B54E8C">
        <w:t>become</w:t>
      </w:r>
      <w:proofErr w:type="gramEnd"/>
      <w:r w:rsidR="00B54E8C">
        <w:t xml:space="preserve"> so different for the common people who used to live a busy life with instant cooked foods. All these cooking by </w:t>
      </w:r>
      <w:proofErr w:type="spellStart"/>
      <w:r w:rsidR="00B54E8C">
        <w:t>Lachumamma</w:t>
      </w:r>
      <w:proofErr w:type="spellEnd"/>
      <w:r w:rsidR="00B54E8C">
        <w:t xml:space="preserve"> is brought to t</w:t>
      </w:r>
      <w:r w:rsidR="00A05A3A">
        <w:t>he people by the means of a You</w:t>
      </w:r>
      <w:r w:rsidR="00B54E8C">
        <w:t>Tube channel, run by her grandson. He used to upload the recipes every week. Being so different than the usual, they have lots of subscribers. The channel receives many advertisements and so a good money. Though she is ignorant about computers and internet, but she is happy making money and supporting herself.</w:t>
      </w:r>
    </w:p>
    <w:p w:rsidR="00B54E8C" w:rsidRDefault="00B54E8C" w:rsidP="00C21E04">
      <w:pPr>
        <w:spacing w:after="100" w:afterAutospacing="1"/>
      </w:pPr>
      <w:proofErr w:type="gramStart"/>
      <w:r>
        <w:t>By a Staff Reporter.</w:t>
      </w:r>
      <w:proofErr w:type="gramEnd"/>
    </w:p>
    <w:sectPr w:rsidR="00B54E8C" w:rsidSect="00226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21196"/>
    <w:rsid w:val="002260D6"/>
    <w:rsid w:val="004B3F50"/>
    <w:rsid w:val="00521196"/>
    <w:rsid w:val="006F2D01"/>
    <w:rsid w:val="008A2D63"/>
    <w:rsid w:val="00A05A3A"/>
    <w:rsid w:val="00B54E8C"/>
    <w:rsid w:val="00C21E04"/>
    <w:rsid w:val="00D24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960" w:line="293" w:lineRule="auto"/>
        <w:ind w:left="331" w:right="2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2020-11-05T12:27:00Z</dcterms:created>
  <dcterms:modified xsi:type="dcterms:W3CDTF">2020-11-05T14:03:00Z</dcterms:modified>
</cp:coreProperties>
</file>